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CC34D9" w14:textId="2CC08017" w:rsidR="00D51D41" w:rsidRDefault="00F22975">
      <w:pPr>
        <w:rPr>
          <w:sz w:val="36"/>
          <w:szCs w:val="36"/>
          <w:u w:val="single"/>
        </w:rPr>
      </w:pPr>
      <w:r w:rsidRPr="00F22975">
        <w:rPr>
          <w:sz w:val="36"/>
          <w:szCs w:val="36"/>
          <w:u w:val="single"/>
        </w:rPr>
        <w:t xml:space="preserve">Lecture 17 - </w:t>
      </w:r>
      <w:r w:rsidRPr="00F22975">
        <w:rPr>
          <w:sz w:val="36"/>
          <w:szCs w:val="36"/>
          <w:u w:val="single"/>
        </w:rPr>
        <w:t>VPC Components - Implied Router and Route Tables</w:t>
      </w:r>
    </w:p>
    <w:p w14:paraId="6FFEB471" w14:textId="195D34D6" w:rsidR="00F22975" w:rsidRDefault="00F22975">
      <w:pPr>
        <w:rPr>
          <w:sz w:val="36"/>
          <w:szCs w:val="36"/>
          <w:u w:val="single"/>
        </w:rPr>
      </w:pPr>
    </w:p>
    <w:p w14:paraId="27C0AADE" w14:textId="5CF98829" w:rsidR="00F22975" w:rsidRDefault="002024C7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544981E" wp14:editId="05E27D9C">
            <wp:extent cx="5943600" cy="30708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7977" w14:textId="76E5ABA2" w:rsidR="002024C7" w:rsidRDefault="002024C7">
      <w:pPr>
        <w:rPr>
          <w:sz w:val="36"/>
          <w:szCs w:val="36"/>
          <w:u w:val="single"/>
        </w:rPr>
      </w:pPr>
    </w:p>
    <w:p w14:paraId="63F66B26" w14:textId="6FD4BB4C" w:rsidR="002024C7" w:rsidRDefault="002024C7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26F72DB" wp14:editId="67C0F06F">
            <wp:extent cx="5943600" cy="30359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3ECE" w14:textId="62F0BABA" w:rsidR="002024C7" w:rsidRDefault="002024C7">
      <w:pPr>
        <w:rPr>
          <w:sz w:val="36"/>
          <w:szCs w:val="36"/>
          <w:u w:val="single"/>
        </w:rPr>
      </w:pPr>
    </w:p>
    <w:p w14:paraId="48386B54" w14:textId="5130C188" w:rsidR="002024C7" w:rsidRDefault="002024C7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3D53AEB" wp14:editId="5A462CC7">
            <wp:extent cx="5943600" cy="30619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662E" w14:textId="0B672DEB" w:rsidR="002024C7" w:rsidRDefault="002024C7">
      <w:pPr>
        <w:rPr>
          <w:sz w:val="36"/>
          <w:szCs w:val="36"/>
          <w:u w:val="single"/>
        </w:rPr>
      </w:pPr>
    </w:p>
    <w:p w14:paraId="12FE054C" w14:textId="77777777" w:rsidR="00CB7F60" w:rsidRDefault="00CB7F60">
      <w:pPr>
        <w:rPr>
          <w:sz w:val="36"/>
          <w:szCs w:val="36"/>
          <w:u w:val="single"/>
        </w:rPr>
      </w:pPr>
    </w:p>
    <w:p w14:paraId="32EA9659" w14:textId="77777777" w:rsidR="00CB7F60" w:rsidRDefault="00CB7F60">
      <w:pPr>
        <w:rPr>
          <w:sz w:val="36"/>
          <w:szCs w:val="36"/>
          <w:u w:val="single"/>
        </w:rPr>
      </w:pPr>
    </w:p>
    <w:p w14:paraId="6AC189DF" w14:textId="77777777" w:rsidR="00CB7F60" w:rsidRDefault="00CB7F60">
      <w:pPr>
        <w:rPr>
          <w:sz w:val="36"/>
          <w:szCs w:val="36"/>
          <w:u w:val="single"/>
        </w:rPr>
      </w:pPr>
    </w:p>
    <w:p w14:paraId="46EB2250" w14:textId="77777777" w:rsidR="00CB7F60" w:rsidRDefault="00CB7F60">
      <w:pPr>
        <w:rPr>
          <w:sz w:val="36"/>
          <w:szCs w:val="36"/>
          <w:u w:val="single"/>
        </w:rPr>
      </w:pPr>
    </w:p>
    <w:p w14:paraId="46692E55" w14:textId="77777777" w:rsidR="00CB7F60" w:rsidRDefault="00CB7F60">
      <w:pPr>
        <w:rPr>
          <w:sz w:val="36"/>
          <w:szCs w:val="36"/>
          <w:u w:val="single"/>
        </w:rPr>
      </w:pPr>
    </w:p>
    <w:p w14:paraId="029BF100" w14:textId="77777777" w:rsidR="00CB7F60" w:rsidRDefault="00CB7F60">
      <w:pPr>
        <w:rPr>
          <w:sz w:val="36"/>
          <w:szCs w:val="36"/>
          <w:u w:val="single"/>
        </w:rPr>
      </w:pPr>
    </w:p>
    <w:p w14:paraId="4E3B1387" w14:textId="77777777" w:rsidR="00CB7F60" w:rsidRDefault="00CB7F60">
      <w:pPr>
        <w:rPr>
          <w:sz w:val="36"/>
          <w:szCs w:val="36"/>
          <w:u w:val="single"/>
        </w:rPr>
      </w:pPr>
    </w:p>
    <w:p w14:paraId="16D2F06C" w14:textId="77777777" w:rsidR="00CB7F60" w:rsidRDefault="00CB7F60">
      <w:pPr>
        <w:rPr>
          <w:sz w:val="36"/>
          <w:szCs w:val="36"/>
          <w:u w:val="single"/>
        </w:rPr>
      </w:pPr>
    </w:p>
    <w:p w14:paraId="105947AC" w14:textId="4B690433" w:rsidR="002024C7" w:rsidRDefault="00FB752A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 xml:space="preserve">Lecture -18 </w:t>
      </w:r>
      <w:r w:rsidRPr="00FB752A">
        <w:rPr>
          <w:sz w:val="36"/>
          <w:szCs w:val="36"/>
          <w:u w:val="single"/>
        </w:rPr>
        <w:t>VPC Components - IP Addressing - Internet Gateway - Subnet Types </w:t>
      </w:r>
    </w:p>
    <w:p w14:paraId="1099185D" w14:textId="5C486E11" w:rsidR="00FB752A" w:rsidRDefault="00FB752A">
      <w:pPr>
        <w:rPr>
          <w:sz w:val="36"/>
          <w:szCs w:val="36"/>
          <w:u w:val="single"/>
        </w:rPr>
      </w:pPr>
    </w:p>
    <w:p w14:paraId="61B36A8D" w14:textId="355E152F" w:rsidR="00FB752A" w:rsidRDefault="00CB7F60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4A6B30B" wp14:editId="0596EC96">
            <wp:extent cx="5943600" cy="30619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7D85" w14:textId="6B5F4229" w:rsidR="00CB7F60" w:rsidRDefault="00CB7F60">
      <w:pPr>
        <w:rPr>
          <w:sz w:val="36"/>
          <w:szCs w:val="36"/>
          <w:u w:val="single"/>
        </w:rPr>
      </w:pPr>
    </w:p>
    <w:p w14:paraId="407A1FFF" w14:textId="19525E0A" w:rsidR="00CB7F60" w:rsidRDefault="005023EB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CBE9185" wp14:editId="44089BEB">
            <wp:extent cx="5943600" cy="30391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6D0B" w14:textId="60D9F671" w:rsidR="005023EB" w:rsidRDefault="005023EB">
      <w:pPr>
        <w:rPr>
          <w:sz w:val="36"/>
          <w:szCs w:val="36"/>
          <w:u w:val="single"/>
        </w:rPr>
      </w:pPr>
    </w:p>
    <w:p w14:paraId="24D036C7" w14:textId="318E5E76" w:rsidR="005023EB" w:rsidRDefault="000961EF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F173E02" wp14:editId="792C3F89">
            <wp:extent cx="5943600" cy="30441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99BA" w14:textId="20784BA4" w:rsidR="000961EF" w:rsidRDefault="000961EF">
      <w:pPr>
        <w:rPr>
          <w:sz w:val="36"/>
          <w:szCs w:val="36"/>
          <w:u w:val="single"/>
        </w:rPr>
      </w:pPr>
    </w:p>
    <w:p w14:paraId="0D5DF3F3" w14:textId="77777777" w:rsidR="007843E7" w:rsidRDefault="007843E7">
      <w:pPr>
        <w:rPr>
          <w:sz w:val="36"/>
          <w:szCs w:val="36"/>
          <w:u w:val="single"/>
        </w:rPr>
      </w:pPr>
    </w:p>
    <w:p w14:paraId="6DD35949" w14:textId="77777777" w:rsidR="007843E7" w:rsidRDefault="007843E7">
      <w:pPr>
        <w:rPr>
          <w:sz w:val="36"/>
          <w:szCs w:val="36"/>
          <w:u w:val="single"/>
        </w:rPr>
      </w:pPr>
    </w:p>
    <w:p w14:paraId="26A2CFB0" w14:textId="77777777" w:rsidR="007843E7" w:rsidRDefault="007843E7">
      <w:pPr>
        <w:rPr>
          <w:sz w:val="36"/>
          <w:szCs w:val="36"/>
          <w:u w:val="single"/>
        </w:rPr>
      </w:pPr>
    </w:p>
    <w:p w14:paraId="3F9438FF" w14:textId="77777777" w:rsidR="007843E7" w:rsidRDefault="007843E7">
      <w:pPr>
        <w:rPr>
          <w:sz w:val="36"/>
          <w:szCs w:val="36"/>
          <w:u w:val="single"/>
        </w:rPr>
      </w:pPr>
    </w:p>
    <w:p w14:paraId="33D7AA11" w14:textId="77777777" w:rsidR="007843E7" w:rsidRDefault="007843E7">
      <w:pPr>
        <w:rPr>
          <w:sz w:val="36"/>
          <w:szCs w:val="36"/>
          <w:u w:val="single"/>
        </w:rPr>
      </w:pPr>
    </w:p>
    <w:p w14:paraId="7C498B7E" w14:textId="77777777" w:rsidR="007843E7" w:rsidRDefault="007843E7">
      <w:pPr>
        <w:rPr>
          <w:sz w:val="36"/>
          <w:szCs w:val="36"/>
          <w:u w:val="single"/>
        </w:rPr>
      </w:pPr>
    </w:p>
    <w:p w14:paraId="458A7F96" w14:textId="77777777" w:rsidR="007843E7" w:rsidRDefault="007843E7">
      <w:pPr>
        <w:rPr>
          <w:sz w:val="36"/>
          <w:szCs w:val="36"/>
          <w:u w:val="single"/>
        </w:rPr>
      </w:pPr>
    </w:p>
    <w:p w14:paraId="51941648" w14:textId="77777777" w:rsidR="007843E7" w:rsidRDefault="007843E7">
      <w:pPr>
        <w:rPr>
          <w:sz w:val="36"/>
          <w:szCs w:val="36"/>
          <w:u w:val="single"/>
        </w:rPr>
      </w:pPr>
    </w:p>
    <w:p w14:paraId="41FA889A" w14:textId="6D4D827E" w:rsidR="000961EF" w:rsidRDefault="007843E7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 xml:space="preserve">Lecture 21 - </w:t>
      </w:r>
      <w:r w:rsidRPr="007843E7">
        <w:rPr>
          <w:sz w:val="36"/>
          <w:szCs w:val="36"/>
          <w:u w:val="single"/>
        </w:rPr>
        <w:t>VPC Components - VPC Types and Introduction to Security Groups</w:t>
      </w:r>
    </w:p>
    <w:p w14:paraId="7EF65A27" w14:textId="4BED87F9" w:rsidR="007843E7" w:rsidRDefault="007843E7">
      <w:pPr>
        <w:rPr>
          <w:sz w:val="36"/>
          <w:szCs w:val="36"/>
          <w:u w:val="single"/>
        </w:rPr>
      </w:pPr>
    </w:p>
    <w:p w14:paraId="72863465" w14:textId="1CA133F7" w:rsidR="007843E7" w:rsidRDefault="007843E7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3E16AD8" wp14:editId="5F280052">
            <wp:extent cx="5943600" cy="30270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4CF7" w14:textId="38C08D95" w:rsidR="007843E7" w:rsidRDefault="007843E7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0697F5C" wp14:editId="0C73278A">
            <wp:extent cx="5943600" cy="30156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6CA9" w14:textId="646EF6C2" w:rsidR="007843E7" w:rsidRDefault="007843E7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E4416CF" wp14:editId="443FF38B">
            <wp:extent cx="5943600" cy="30848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5376" w14:textId="4A4B34FE" w:rsidR="007843E7" w:rsidRDefault="007843E7">
      <w:pPr>
        <w:rPr>
          <w:sz w:val="36"/>
          <w:szCs w:val="36"/>
          <w:u w:val="single"/>
        </w:rPr>
      </w:pPr>
    </w:p>
    <w:p w14:paraId="423CE052" w14:textId="3B2EC2CC" w:rsidR="007843E7" w:rsidRDefault="007843E7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4111E82" wp14:editId="7F49542A">
            <wp:extent cx="5943600" cy="30391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E98C" w14:textId="420030CC" w:rsidR="007843E7" w:rsidRDefault="007843E7">
      <w:pPr>
        <w:rPr>
          <w:sz w:val="36"/>
          <w:szCs w:val="36"/>
          <w:u w:val="single"/>
        </w:rPr>
      </w:pPr>
    </w:p>
    <w:p w14:paraId="1FF8BE6F" w14:textId="77777777" w:rsidR="005900A5" w:rsidRDefault="005900A5">
      <w:pPr>
        <w:rPr>
          <w:sz w:val="36"/>
          <w:szCs w:val="36"/>
          <w:u w:val="single"/>
        </w:rPr>
      </w:pPr>
    </w:p>
    <w:p w14:paraId="553D3D02" w14:textId="77777777" w:rsidR="005900A5" w:rsidRDefault="005900A5">
      <w:pPr>
        <w:rPr>
          <w:sz w:val="36"/>
          <w:szCs w:val="36"/>
          <w:u w:val="single"/>
        </w:rPr>
      </w:pPr>
    </w:p>
    <w:p w14:paraId="1C5CD67B" w14:textId="295A50FE" w:rsidR="007843E7" w:rsidRDefault="005900A5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 xml:space="preserve">Lecture 24 - </w:t>
      </w:r>
      <w:r w:rsidRPr="005900A5">
        <w:rPr>
          <w:sz w:val="36"/>
          <w:szCs w:val="36"/>
          <w:u w:val="single"/>
        </w:rPr>
        <w:t>VPC Components - Security Groups Mastery</w:t>
      </w:r>
    </w:p>
    <w:p w14:paraId="08E1DCE5" w14:textId="1932E239" w:rsidR="005900A5" w:rsidRDefault="00B020C6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C700090" wp14:editId="2351EE62">
            <wp:extent cx="5943600" cy="30441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5629" w14:textId="107F383E" w:rsidR="00B020C6" w:rsidRDefault="00B020C6">
      <w:pPr>
        <w:rPr>
          <w:sz w:val="36"/>
          <w:szCs w:val="36"/>
          <w:u w:val="single"/>
        </w:rPr>
      </w:pPr>
    </w:p>
    <w:p w14:paraId="7B9D51BA" w14:textId="49F3E455" w:rsidR="00B020C6" w:rsidRDefault="00BF3698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4290D49" wp14:editId="2395EEB9">
            <wp:extent cx="5943600" cy="3084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6267" w14:textId="7A4AD4DE" w:rsidR="00BF3698" w:rsidRDefault="00BF3698">
      <w:pPr>
        <w:rPr>
          <w:sz w:val="36"/>
          <w:szCs w:val="36"/>
          <w:u w:val="single"/>
        </w:rPr>
      </w:pPr>
    </w:p>
    <w:p w14:paraId="23D5457B" w14:textId="05DE56D0" w:rsidR="00BF3698" w:rsidRDefault="007D77D0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973A0E6" wp14:editId="08357536">
            <wp:extent cx="5943600" cy="30384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13E6" w14:textId="66C92A15" w:rsidR="007D77D0" w:rsidRDefault="007D77D0">
      <w:pPr>
        <w:rPr>
          <w:sz w:val="36"/>
          <w:szCs w:val="36"/>
          <w:u w:val="single"/>
        </w:rPr>
      </w:pPr>
    </w:p>
    <w:p w14:paraId="4E604510" w14:textId="5A0A8D29" w:rsidR="007D77D0" w:rsidRDefault="0095434E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F307004" wp14:editId="55FCB076">
            <wp:extent cx="5943600" cy="30416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461E" w14:textId="744CE023" w:rsidR="0095434E" w:rsidRDefault="0095434E">
      <w:pPr>
        <w:rPr>
          <w:sz w:val="36"/>
          <w:szCs w:val="36"/>
          <w:u w:val="single"/>
        </w:rPr>
      </w:pPr>
    </w:p>
    <w:p w14:paraId="443F867E" w14:textId="72304B40" w:rsidR="0095434E" w:rsidRDefault="00FB574E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8E4ED03" wp14:editId="51F2FF13">
            <wp:extent cx="5943600" cy="30092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BDCD" w14:textId="0D553C84" w:rsidR="00FB574E" w:rsidRDefault="00FB574E">
      <w:pPr>
        <w:rPr>
          <w:sz w:val="36"/>
          <w:szCs w:val="36"/>
          <w:u w:val="single"/>
        </w:rPr>
      </w:pPr>
    </w:p>
    <w:p w14:paraId="19FF3BAB" w14:textId="0D403A84" w:rsidR="00FB574E" w:rsidRDefault="00D71B4B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0EA0AB3" wp14:editId="0806F060">
            <wp:extent cx="5943600" cy="30213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90CC" w14:textId="60ECE0D0" w:rsidR="00D71B4B" w:rsidRDefault="00D71B4B">
      <w:pPr>
        <w:rPr>
          <w:sz w:val="36"/>
          <w:szCs w:val="36"/>
          <w:u w:val="single"/>
        </w:rPr>
      </w:pPr>
    </w:p>
    <w:p w14:paraId="3D91FE51" w14:textId="77777777" w:rsidR="00886C6B" w:rsidRDefault="00886C6B">
      <w:pPr>
        <w:rPr>
          <w:sz w:val="36"/>
          <w:szCs w:val="36"/>
          <w:u w:val="single"/>
        </w:rPr>
      </w:pPr>
    </w:p>
    <w:p w14:paraId="7A796B64" w14:textId="49D9A4BF" w:rsidR="00D71B4B" w:rsidRDefault="00886C6B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sz w:val="36"/>
          <w:szCs w:val="36"/>
          <w:u w:val="single"/>
        </w:rPr>
        <w:lastRenderedPageBreak/>
        <w:t xml:space="preserve">Lecture 25- </w:t>
      </w:r>
      <w:r w:rsidRPr="00886C6B">
        <w:rPr>
          <w:sz w:val="36"/>
          <w:szCs w:val="36"/>
          <w:u w:val="single"/>
        </w:rPr>
        <w:t>VPC Components - Network Access Control Lists (N ACLs)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</w:p>
    <w:p w14:paraId="4651C404" w14:textId="77777777" w:rsidR="00886C6B" w:rsidRDefault="00886C6B">
      <w:pPr>
        <w:rPr>
          <w:sz w:val="36"/>
          <w:szCs w:val="36"/>
          <w:u w:val="single"/>
        </w:rPr>
      </w:pPr>
    </w:p>
    <w:p w14:paraId="7E4DC3DD" w14:textId="565A442F" w:rsidR="005900A5" w:rsidRDefault="00886C6B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79E9568" wp14:editId="7482BB59">
            <wp:extent cx="5943600" cy="30619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ACD8" w14:textId="1551B848" w:rsidR="00886C6B" w:rsidRDefault="00886C6B">
      <w:pPr>
        <w:rPr>
          <w:sz w:val="36"/>
          <w:szCs w:val="36"/>
          <w:u w:val="single"/>
        </w:rPr>
      </w:pPr>
    </w:p>
    <w:p w14:paraId="7B176583" w14:textId="3FA70919" w:rsidR="00886C6B" w:rsidRDefault="00886C6B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4F60369" wp14:editId="225C07E1">
            <wp:extent cx="5943600" cy="30181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CD11" w14:textId="7CCA2658" w:rsidR="00886C6B" w:rsidRDefault="00886C6B">
      <w:pPr>
        <w:rPr>
          <w:sz w:val="36"/>
          <w:szCs w:val="36"/>
          <w:u w:val="single"/>
        </w:rPr>
      </w:pPr>
    </w:p>
    <w:p w14:paraId="722DEA8A" w14:textId="076F3644" w:rsidR="00886C6B" w:rsidRDefault="0015289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8DEFB33" wp14:editId="2E80349D">
            <wp:extent cx="5943600" cy="30238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9044" w14:textId="15885813" w:rsidR="0015289C" w:rsidRDefault="0015289C">
      <w:pPr>
        <w:rPr>
          <w:sz w:val="36"/>
          <w:szCs w:val="36"/>
          <w:u w:val="single"/>
        </w:rPr>
      </w:pPr>
    </w:p>
    <w:p w14:paraId="2AA77C70" w14:textId="69A488A7" w:rsidR="0015289C" w:rsidRDefault="000414E8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0495E8D" wp14:editId="37BD0639">
            <wp:extent cx="5943600" cy="30156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679A" w14:textId="7E625F3A" w:rsidR="000414E8" w:rsidRDefault="000414E8">
      <w:pPr>
        <w:rPr>
          <w:sz w:val="36"/>
          <w:szCs w:val="36"/>
          <w:u w:val="single"/>
        </w:rPr>
      </w:pPr>
    </w:p>
    <w:p w14:paraId="1EEC1D92" w14:textId="18BEB1FC" w:rsidR="000414E8" w:rsidRDefault="000414E8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EECD4C2" wp14:editId="125D1A17">
            <wp:extent cx="5943600" cy="30270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CAEA" w14:textId="387E278B" w:rsidR="000414E8" w:rsidRDefault="000414E8">
      <w:pPr>
        <w:rPr>
          <w:sz w:val="36"/>
          <w:szCs w:val="36"/>
          <w:u w:val="single"/>
        </w:rPr>
      </w:pPr>
    </w:p>
    <w:p w14:paraId="5ABFE1F3" w14:textId="44040244" w:rsidR="000414E8" w:rsidRDefault="000414E8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1C10CD1" wp14:editId="4B457E1D">
            <wp:extent cx="5943600" cy="30473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BB79" w14:textId="78372342" w:rsidR="000414E8" w:rsidRPr="00FC5683" w:rsidRDefault="000414E8" w:rsidP="00FC5683">
      <w:pPr>
        <w:rPr>
          <w:sz w:val="36"/>
          <w:szCs w:val="36"/>
          <w:u w:val="single"/>
        </w:rPr>
      </w:pPr>
    </w:p>
    <w:p w14:paraId="6D748227" w14:textId="77777777" w:rsidR="00FF0996" w:rsidRDefault="00FF0996">
      <w:pPr>
        <w:rPr>
          <w:sz w:val="36"/>
          <w:szCs w:val="36"/>
          <w:u w:val="single"/>
        </w:rPr>
      </w:pPr>
    </w:p>
    <w:p w14:paraId="0A975E03" w14:textId="29B2148C" w:rsidR="000414E8" w:rsidRDefault="00FC5683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 xml:space="preserve">Lecture 27 - </w:t>
      </w:r>
      <w:r w:rsidRPr="00FC5683">
        <w:rPr>
          <w:sz w:val="36"/>
          <w:szCs w:val="36"/>
          <w:u w:val="single"/>
        </w:rPr>
        <w:t>Core Knowledge - VPC - Network ACLs and Security Groups </w:t>
      </w:r>
    </w:p>
    <w:p w14:paraId="2FCB02D2" w14:textId="70126152" w:rsidR="00FF0996" w:rsidRDefault="00C4593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09E0EF6" wp14:editId="1DC6D627">
            <wp:extent cx="5943600" cy="29952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67C0" w14:textId="1E94E607" w:rsidR="00C4593C" w:rsidRDefault="00C4593C">
      <w:pPr>
        <w:rPr>
          <w:sz w:val="36"/>
          <w:szCs w:val="36"/>
          <w:u w:val="single"/>
        </w:rPr>
      </w:pPr>
    </w:p>
    <w:p w14:paraId="514953A3" w14:textId="3713F937" w:rsidR="00C4593C" w:rsidRDefault="00C4593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ACBDD17" wp14:editId="60870692">
            <wp:extent cx="5943600" cy="30092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7538" w14:textId="0AD2C2EA" w:rsidR="00C4593C" w:rsidRDefault="00C4593C">
      <w:pPr>
        <w:rPr>
          <w:sz w:val="36"/>
          <w:szCs w:val="36"/>
          <w:u w:val="single"/>
        </w:rPr>
      </w:pPr>
    </w:p>
    <w:p w14:paraId="528C37E4" w14:textId="242D763E" w:rsidR="00C4593C" w:rsidRDefault="00B3582C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 xml:space="preserve">Lecture 28 - </w:t>
      </w:r>
      <w:r w:rsidRPr="00B3582C">
        <w:rPr>
          <w:sz w:val="36"/>
          <w:szCs w:val="36"/>
          <w:u w:val="single"/>
        </w:rPr>
        <w:t>VPC - Network ACLs vs. Security Groups</w:t>
      </w:r>
    </w:p>
    <w:p w14:paraId="7F1E001C" w14:textId="6F68057E" w:rsidR="00B3582C" w:rsidRDefault="00B04A8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2A6C5B5" wp14:editId="7681DF7F">
            <wp:extent cx="5943600" cy="30441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A472" w14:textId="2E5C4BA8" w:rsidR="00B04A8D" w:rsidRDefault="00B04A8D">
      <w:pPr>
        <w:rPr>
          <w:sz w:val="36"/>
          <w:szCs w:val="36"/>
          <w:u w:val="single"/>
        </w:rPr>
      </w:pPr>
    </w:p>
    <w:p w14:paraId="25CF463F" w14:textId="5D5E36E2" w:rsidR="00B04A8D" w:rsidRDefault="006123A3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340DB77" wp14:editId="17CAE274">
            <wp:extent cx="5943600" cy="30562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6588" w14:textId="137FB553" w:rsidR="006123A3" w:rsidRDefault="006123A3">
      <w:pPr>
        <w:rPr>
          <w:sz w:val="36"/>
          <w:szCs w:val="36"/>
          <w:u w:val="single"/>
        </w:rPr>
      </w:pPr>
    </w:p>
    <w:p w14:paraId="255BFD5C" w14:textId="2CEA63ED" w:rsidR="006123A3" w:rsidRDefault="001915D0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>Lecture 29 -</w:t>
      </w:r>
      <w:r w:rsidRPr="001915D0">
        <w:rPr>
          <w:sz w:val="36"/>
          <w:szCs w:val="36"/>
          <w:u w:val="single"/>
        </w:rPr>
        <w:t>VPC Security Scenarios - Applying Security Group and N ACLs </w:t>
      </w:r>
    </w:p>
    <w:p w14:paraId="37083DC9" w14:textId="3197AC19" w:rsidR="001915D0" w:rsidRDefault="001915D0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4ECCF2B" wp14:editId="075060A1">
            <wp:extent cx="5943600" cy="30505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09FC" w14:textId="05E78380" w:rsidR="001915D0" w:rsidRDefault="001915D0">
      <w:pPr>
        <w:rPr>
          <w:sz w:val="36"/>
          <w:szCs w:val="36"/>
          <w:u w:val="single"/>
        </w:rPr>
      </w:pPr>
    </w:p>
    <w:p w14:paraId="1DAC7B27" w14:textId="2DFB3A65" w:rsidR="001915D0" w:rsidRDefault="006234A3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2B47847" wp14:editId="742AEE0C">
            <wp:extent cx="5943600" cy="30327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0E3C" w14:textId="75BAC998" w:rsidR="006234A3" w:rsidRDefault="006234A3">
      <w:pPr>
        <w:rPr>
          <w:sz w:val="36"/>
          <w:szCs w:val="36"/>
          <w:u w:val="single"/>
        </w:rPr>
      </w:pPr>
    </w:p>
    <w:p w14:paraId="19D4B618" w14:textId="32AEF0A9" w:rsidR="006234A3" w:rsidRDefault="006234A3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44097F0" wp14:editId="7431B9B9">
            <wp:extent cx="5943600" cy="30384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4002" w14:textId="775E76C5" w:rsidR="006234A3" w:rsidRDefault="006234A3">
      <w:pPr>
        <w:rPr>
          <w:sz w:val="36"/>
          <w:szCs w:val="36"/>
          <w:u w:val="single"/>
        </w:rPr>
      </w:pPr>
    </w:p>
    <w:p w14:paraId="7458F550" w14:textId="73915715" w:rsidR="007B7A2E" w:rsidRPr="007B7A2E" w:rsidRDefault="007B7A2E" w:rsidP="007B7A2E">
      <w:pPr>
        <w:rPr>
          <w:rFonts w:ascii="Helvetica" w:eastAsia="Times New Roman" w:hAnsi="Helvetica" w:cs="Helvetica"/>
          <w:color w:val="505763"/>
          <w:spacing w:val="5"/>
          <w:sz w:val="21"/>
          <w:szCs w:val="21"/>
        </w:rPr>
      </w:pPr>
      <w:r>
        <w:rPr>
          <w:sz w:val="36"/>
          <w:szCs w:val="36"/>
          <w:u w:val="single"/>
        </w:rPr>
        <w:t xml:space="preserve">Lecture 30 - </w:t>
      </w:r>
      <w:r w:rsidRPr="007B7A2E">
        <w:rPr>
          <w:sz w:val="36"/>
          <w:szCs w:val="36"/>
          <w:u w:val="single"/>
        </w:rPr>
        <w:t>VPC - Network Address Translation - NAT</w:t>
      </w:r>
      <w:r w:rsidRPr="007B7A2E">
        <w:rPr>
          <w:rFonts w:ascii="Helvetica" w:eastAsia="Times New Roman" w:hAnsi="Helvetica" w:cs="Helvetica"/>
          <w:color w:val="505763"/>
          <w:spacing w:val="5"/>
          <w:sz w:val="21"/>
          <w:szCs w:val="21"/>
        </w:rPr>
        <w:t> </w:t>
      </w:r>
      <w:r>
        <w:rPr>
          <w:noProof/>
        </w:rPr>
        <w:drawing>
          <wp:inline distT="0" distB="0" distL="0" distR="0" wp14:anchorId="29C6B0F3" wp14:editId="36676592">
            <wp:extent cx="5943600" cy="30124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6809" w14:textId="263B989C" w:rsidR="006234A3" w:rsidRDefault="006234A3">
      <w:pPr>
        <w:rPr>
          <w:sz w:val="36"/>
          <w:szCs w:val="36"/>
          <w:u w:val="single"/>
        </w:rPr>
      </w:pPr>
    </w:p>
    <w:p w14:paraId="27CD22E0" w14:textId="03BFBA0E" w:rsidR="00FC5683" w:rsidRDefault="00FC5683">
      <w:pPr>
        <w:rPr>
          <w:sz w:val="36"/>
          <w:szCs w:val="36"/>
          <w:u w:val="single"/>
        </w:rPr>
      </w:pPr>
    </w:p>
    <w:p w14:paraId="6D5153EB" w14:textId="21C28443" w:rsidR="00FC5683" w:rsidRDefault="007B7A2E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9307A19" wp14:editId="750A288C">
            <wp:extent cx="5943600" cy="30270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CC7E" w14:textId="6FA9C28E" w:rsidR="007B7A2E" w:rsidRDefault="007B7A2E">
      <w:pPr>
        <w:rPr>
          <w:sz w:val="36"/>
          <w:szCs w:val="36"/>
          <w:u w:val="single"/>
        </w:rPr>
      </w:pPr>
    </w:p>
    <w:p w14:paraId="5E99B80C" w14:textId="06D1D1ED" w:rsidR="007B7A2E" w:rsidRDefault="007B7A2E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4FFF5BC" wp14:editId="1D8B5F40">
            <wp:extent cx="5943600" cy="30384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2300" w14:textId="2576A4F6" w:rsidR="007B7A2E" w:rsidRDefault="007B7A2E">
      <w:pPr>
        <w:rPr>
          <w:sz w:val="36"/>
          <w:szCs w:val="36"/>
          <w:u w:val="single"/>
        </w:rPr>
      </w:pPr>
    </w:p>
    <w:p w14:paraId="53A3480F" w14:textId="1AFD69BE" w:rsidR="007B7A2E" w:rsidRDefault="00F01E4B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5F8B40A" wp14:editId="48DE80BB">
            <wp:extent cx="5943600" cy="30219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4F68" w14:textId="33C8F0CB" w:rsidR="00F01E4B" w:rsidRDefault="00F01E4B">
      <w:pPr>
        <w:rPr>
          <w:sz w:val="36"/>
          <w:szCs w:val="36"/>
          <w:u w:val="single"/>
        </w:rPr>
      </w:pPr>
    </w:p>
    <w:p w14:paraId="3ECA7570" w14:textId="0E88B1FF" w:rsidR="00F01E4B" w:rsidRDefault="0007596E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 31 - </w:t>
      </w:r>
      <w:r w:rsidRPr="0007596E">
        <w:rPr>
          <w:sz w:val="36"/>
          <w:szCs w:val="36"/>
          <w:u w:val="single"/>
        </w:rPr>
        <w:t>Core Knowledge - VPC Wizard</w:t>
      </w:r>
      <w:r>
        <w:rPr>
          <w:noProof/>
        </w:rPr>
        <w:drawing>
          <wp:inline distT="0" distB="0" distL="0" distR="0" wp14:anchorId="0CFE32E2" wp14:editId="05B8685F">
            <wp:extent cx="5943600" cy="30156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40EE" w14:textId="6FC4B443" w:rsidR="0007596E" w:rsidRDefault="0007596E">
      <w:pPr>
        <w:rPr>
          <w:sz w:val="36"/>
          <w:szCs w:val="36"/>
          <w:u w:val="single"/>
        </w:rPr>
      </w:pPr>
    </w:p>
    <w:p w14:paraId="68446B51" w14:textId="23D601BB" w:rsidR="0007596E" w:rsidRDefault="0007596E">
      <w:pPr>
        <w:rPr>
          <w:sz w:val="36"/>
          <w:szCs w:val="36"/>
          <w:u w:val="single"/>
        </w:rPr>
      </w:pPr>
    </w:p>
    <w:p w14:paraId="640D2DB6" w14:textId="1B1146DE" w:rsidR="0007596E" w:rsidRDefault="00EC27D9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705D8EB" wp14:editId="1A5A7398">
            <wp:extent cx="5943600" cy="30156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726B" w14:textId="0AAA1617" w:rsidR="00EC27D9" w:rsidRDefault="00EC27D9">
      <w:pPr>
        <w:rPr>
          <w:sz w:val="36"/>
          <w:szCs w:val="36"/>
          <w:u w:val="single"/>
        </w:rPr>
      </w:pPr>
    </w:p>
    <w:p w14:paraId="3A1E3212" w14:textId="47129C63" w:rsidR="00EC27D9" w:rsidRDefault="00C86F38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21E401C" wp14:editId="555C0AAE">
            <wp:extent cx="5943600" cy="2960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6060" w14:textId="7FAC179E" w:rsidR="00C86F38" w:rsidRDefault="00C86F38">
      <w:pPr>
        <w:rPr>
          <w:sz w:val="36"/>
          <w:szCs w:val="36"/>
          <w:u w:val="single"/>
        </w:rPr>
      </w:pPr>
    </w:p>
    <w:p w14:paraId="0812F2F3" w14:textId="078821A4" w:rsidR="00C86F38" w:rsidRDefault="00AE6C2D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7ED5CEAC" wp14:editId="5E58963A">
            <wp:extent cx="5943600" cy="30448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39A4" w14:textId="29F09D6A" w:rsidR="00AE6C2D" w:rsidRDefault="0065152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3CDF40E" wp14:editId="470BC77B">
            <wp:extent cx="5943600" cy="30213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BC49" w14:textId="6BEAE8A6" w:rsidR="0065152D" w:rsidRDefault="0065152D">
      <w:pPr>
        <w:rPr>
          <w:sz w:val="36"/>
          <w:szCs w:val="36"/>
          <w:u w:val="single"/>
        </w:rPr>
      </w:pPr>
    </w:p>
    <w:p w14:paraId="2DEC27FC" w14:textId="6A1EA010" w:rsidR="0065152D" w:rsidRDefault="007A6C1C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25ACE7C" wp14:editId="326F1252">
            <wp:extent cx="5943600" cy="30092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8292" w14:textId="0670DF14" w:rsidR="007A6C1C" w:rsidRDefault="007A6C1C">
      <w:pPr>
        <w:rPr>
          <w:sz w:val="36"/>
          <w:szCs w:val="36"/>
          <w:u w:val="single"/>
        </w:rPr>
      </w:pPr>
    </w:p>
    <w:p w14:paraId="332AB30C" w14:textId="13A3BB80" w:rsidR="007A6C1C" w:rsidRDefault="00D26741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7B26B4E" wp14:editId="094ABF90">
            <wp:extent cx="5943600" cy="30035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DC38" w14:textId="04790519" w:rsidR="00D26741" w:rsidRDefault="00D26741">
      <w:pPr>
        <w:rPr>
          <w:sz w:val="36"/>
          <w:szCs w:val="36"/>
          <w:u w:val="single"/>
        </w:rPr>
      </w:pPr>
    </w:p>
    <w:p w14:paraId="31C53EC3" w14:textId="1E2912FF" w:rsidR="00D26741" w:rsidRDefault="002E00C1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78B91541" wp14:editId="5D3A3C53">
            <wp:extent cx="5943600" cy="302704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881F" w14:textId="7CD4CBAC" w:rsidR="002E00C1" w:rsidRDefault="002E00C1">
      <w:pPr>
        <w:rPr>
          <w:sz w:val="36"/>
          <w:szCs w:val="36"/>
          <w:u w:val="single"/>
        </w:rPr>
      </w:pPr>
    </w:p>
    <w:p w14:paraId="0A969174" w14:textId="5A598D20" w:rsidR="002E00C1" w:rsidRDefault="00E31B75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6791AA8" wp14:editId="26B72029">
            <wp:extent cx="5943600" cy="30327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E25C" w14:textId="5003C62D" w:rsidR="00E31B75" w:rsidRDefault="00E31B75">
      <w:pPr>
        <w:rPr>
          <w:sz w:val="36"/>
          <w:szCs w:val="36"/>
          <w:u w:val="single"/>
        </w:rPr>
      </w:pPr>
    </w:p>
    <w:p w14:paraId="3BD6959F" w14:textId="61567BBD" w:rsidR="00E31B75" w:rsidRDefault="00456F0F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60530E9" wp14:editId="2133F54E">
            <wp:extent cx="5943600" cy="30270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E9A9" w14:textId="2271D6BB" w:rsidR="00456F0F" w:rsidRDefault="00456F0F">
      <w:pPr>
        <w:rPr>
          <w:sz w:val="36"/>
          <w:szCs w:val="36"/>
          <w:u w:val="single"/>
        </w:rPr>
      </w:pPr>
    </w:p>
    <w:p w14:paraId="044791B7" w14:textId="0AE97543" w:rsidR="00456F0F" w:rsidRDefault="006C1F77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8AFF926" wp14:editId="621CEE29">
            <wp:extent cx="5943600" cy="30441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4110" w14:textId="0A80E5B9" w:rsidR="006C1F77" w:rsidRDefault="006C1F77">
      <w:pPr>
        <w:rPr>
          <w:sz w:val="36"/>
          <w:szCs w:val="36"/>
          <w:u w:val="single"/>
        </w:rPr>
      </w:pPr>
    </w:p>
    <w:p w14:paraId="0DF994B2" w14:textId="6B91BCAE" w:rsidR="006C1F77" w:rsidRDefault="003E625E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6670718" wp14:editId="1E09731C">
            <wp:extent cx="5943600" cy="30384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524D" w14:textId="14622DD1" w:rsidR="003E625E" w:rsidRDefault="003E625E">
      <w:pPr>
        <w:rPr>
          <w:sz w:val="36"/>
          <w:szCs w:val="36"/>
          <w:u w:val="single"/>
        </w:rPr>
      </w:pPr>
    </w:p>
    <w:p w14:paraId="1584563D" w14:textId="5126A52D" w:rsidR="003E625E" w:rsidRDefault="007B20FB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E0061F9" wp14:editId="73B7117C">
            <wp:extent cx="5943600" cy="30327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952D" w14:textId="1407C942" w:rsidR="007B20FB" w:rsidRDefault="003E506B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07ED64C" wp14:editId="2A22CC63">
            <wp:extent cx="5943600" cy="30327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B3E9" w14:textId="40C29755" w:rsidR="003E506B" w:rsidRDefault="003E506B">
      <w:pPr>
        <w:rPr>
          <w:sz w:val="36"/>
          <w:szCs w:val="36"/>
          <w:u w:val="single"/>
        </w:rPr>
      </w:pPr>
    </w:p>
    <w:p w14:paraId="04347FBC" w14:textId="0FEE969D" w:rsidR="003E506B" w:rsidRDefault="00715362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 33 - </w:t>
      </w:r>
      <w:r w:rsidRPr="00715362">
        <w:rPr>
          <w:sz w:val="36"/>
          <w:szCs w:val="36"/>
          <w:u w:val="single"/>
        </w:rPr>
        <w:t>Core Knowledge - VPC Peering</w:t>
      </w:r>
      <w:r w:rsidR="00C52C9D">
        <w:rPr>
          <w:noProof/>
        </w:rPr>
        <w:drawing>
          <wp:inline distT="0" distB="0" distL="0" distR="0" wp14:anchorId="5C5B5460" wp14:editId="3284138B">
            <wp:extent cx="5943600" cy="302133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B3B7" w14:textId="683F5389" w:rsidR="00C52C9D" w:rsidRDefault="00C52C9D">
      <w:pPr>
        <w:rPr>
          <w:sz w:val="36"/>
          <w:szCs w:val="36"/>
          <w:u w:val="single"/>
        </w:rPr>
      </w:pPr>
    </w:p>
    <w:p w14:paraId="6074A9BA" w14:textId="76A0212E" w:rsidR="00C52C9D" w:rsidRDefault="00C52C9D">
      <w:pPr>
        <w:rPr>
          <w:sz w:val="36"/>
          <w:szCs w:val="36"/>
          <w:u w:val="single"/>
        </w:rPr>
      </w:pPr>
    </w:p>
    <w:p w14:paraId="7825CF07" w14:textId="014B5573" w:rsidR="00C52C9D" w:rsidRDefault="00C52C9D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ACEDB48" wp14:editId="6DEB91F5">
            <wp:extent cx="5943600" cy="30505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D08E" w14:textId="3D6FE141" w:rsidR="00C52C9D" w:rsidRDefault="00C52C9D">
      <w:pPr>
        <w:rPr>
          <w:sz w:val="36"/>
          <w:szCs w:val="36"/>
          <w:u w:val="single"/>
        </w:rPr>
      </w:pPr>
    </w:p>
    <w:p w14:paraId="08214B9D" w14:textId="25465B94" w:rsidR="00C52C9D" w:rsidRDefault="00406CD7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72A8244" wp14:editId="3674434B">
            <wp:extent cx="5943600" cy="30302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139C" w14:textId="43E10F27" w:rsidR="00406CD7" w:rsidRDefault="00406CD7">
      <w:pPr>
        <w:rPr>
          <w:sz w:val="36"/>
          <w:szCs w:val="36"/>
          <w:u w:val="single"/>
        </w:rPr>
      </w:pPr>
    </w:p>
    <w:p w14:paraId="2C0F2FF3" w14:textId="192E00BC" w:rsidR="00406CD7" w:rsidRDefault="00934DF8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7F1F96B" wp14:editId="2D9A72AC">
            <wp:extent cx="5943600" cy="30505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F461" w14:textId="4851FD09" w:rsidR="00934DF8" w:rsidRDefault="00934DF8">
      <w:pPr>
        <w:rPr>
          <w:sz w:val="36"/>
          <w:szCs w:val="36"/>
          <w:u w:val="single"/>
        </w:rPr>
      </w:pPr>
    </w:p>
    <w:p w14:paraId="0C652D45" w14:textId="3F90C682" w:rsidR="00934DF8" w:rsidRDefault="004403A6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E91A3B7" wp14:editId="4B921DDF">
            <wp:extent cx="5943600" cy="300926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428B" w14:textId="72DABDB8" w:rsidR="004403A6" w:rsidRDefault="004403A6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29480C4" wp14:editId="0806403B">
            <wp:extent cx="5943600" cy="30416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3514" w14:textId="32958B96" w:rsidR="004403A6" w:rsidRDefault="004403A6">
      <w:pPr>
        <w:rPr>
          <w:sz w:val="36"/>
          <w:szCs w:val="36"/>
          <w:u w:val="single"/>
        </w:rPr>
      </w:pPr>
    </w:p>
    <w:p w14:paraId="2E18BC8E" w14:textId="05662E55" w:rsidR="004403A6" w:rsidRDefault="002E7A9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6AC3009" wp14:editId="6AC43D07">
            <wp:extent cx="5943600" cy="30562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1EDD" w14:textId="3808CFAA" w:rsidR="002E7A9A" w:rsidRDefault="002E7A9A">
      <w:pPr>
        <w:rPr>
          <w:sz w:val="36"/>
          <w:szCs w:val="36"/>
          <w:u w:val="single"/>
        </w:rPr>
      </w:pPr>
    </w:p>
    <w:p w14:paraId="45137C42" w14:textId="4013E80C" w:rsidR="002E7A9A" w:rsidRDefault="00074F92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0CD5155" wp14:editId="4BA2D00A">
            <wp:extent cx="5943600" cy="30302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FB16" w14:textId="37E255F5" w:rsidR="00074F92" w:rsidRDefault="00074F92">
      <w:pPr>
        <w:rPr>
          <w:sz w:val="36"/>
          <w:szCs w:val="36"/>
          <w:u w:val="single"/>
        </w:rPr>
      </w:pPr>
    </w:p>
    <w:p w14:paraId="01085F1D" w14:textId="4AC655C6" w:rsidR="00074F92" w:rsidRDefault="00C94DAC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DEMO Lab #7</w:t>
      </w:r>
    </w:p>
    <w:p w14:paraId="35D5790D" w14:textId="1998D59F" w:rsidR="00C94DAC" w:rsidRDefault="00C94DA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BA50AC6" wp14:editId="4B44630D">
            <wp:extent cx="5943600" cy="32404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FDD2" w14:textId="638BBDC4" w:rsidR="00C94DAC" w:rsidRDefault="00C94DAC">
      <w:pPr>
        <w:rPr>
          <w:sz w:val="36"/>
          <w:szCs w:val="36"/>
          <w:u w:val="single"/>
        </w:rPr>
      </w:pPr>
    </w:p>
    <w:p w14:paraId="02FC069C" w14:textId="6BB03B1F" w:rsidR="00C94DAC" w:rsidRDefault="00C94DAC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7EB7377" wp14:editId="026B5BDF">
            <wp:extent cx="5943600" cy="33350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0E8C" w14:textId="0957ED28" w:rsidR="00C94DAC" w:rsidRDefault="00C94DAC">
      <w:pPr>
        <w:rPr>
          <w:sz w:val="36"/>
          <w:szCs w:val="36"/>
          <w:u w:val="single"/>
        </w:rPr>
      </w:pPr>
    </w:p>
    <w:p w14:paraId="0D31C338" w14:textId="750CC25A" w:rsidR="00C94DAC" w:rsidRDefault="00C94DAC">
      <w:r>
        <w:t xml:space="preserve">Security Group Rule reference in for the SG in other peered </w:t>
      </w:r>
      <w:proofErr w:type="spellStart"/>
      <w:r>
        <w:t>vpc</w:t>
      </w:r>
      <w:proofErr w:type="spellEnd"/>
      <w:r>
        <w:t xml:space="preserve"> notation is account-id(VPC)/SG-id</w:t>
      </w:r>
    </w:p>
    <w:p w14:paraId="0588E717" w14:textId="79111E75" w:rsidR="00C94DAC" w:rsidRPr="006929B0" w:rsidRDefault="00C94DAC">
      <w:pPr>
        <w:rPr>
          <w:sz w:val="36"/>
          <w:szCs w:val="36"/>
          <w:u w:val="single"/>
        </w:rPr>
      </w:pPr>
    </w:p>
    <w:p w14:paraId="09956861" w14:textId="77777777" w:rsidR="006929B0" w:rsidRDefault="006929B0">
      <w:pPr>
        <w:rPr>
          <w:sz w:val="36"/>
          <w:szCs w:val="36"/>
          <w:u w:val="single"/>
        </w:rPr>
      </w:pPr>
    </w:p>
    <w:p w14:paraId="6AD234BD" w14:textId="77777777" w:rsidR="006929B0" w:rsidRDefault="006929B0">
      <w:pPr>
        <w:rPr>
          <w:sz w:val="36"/>
          <w:szCs w:val="36"/>
          <w:u w:val="single"/>
        </w:rPr>
      </w:pPr>
    </w:p>
    <w:p w14:paraId="71D50731" w14:textId="77777777" w:rsidR="006929B0" w:rsidRDefault="006929B0">
      <w:pPr>
        <w:rPr>
          <w:sz w:val="36"/>
          <w:szCs w:val="36"/>
          <w:u w:val="single"/>
        </w:rPr>
      </w:pPr>
    </w:p>
    <w:p w14:paraId="53EBE62F" w14:textId="77777777" w:rsidR="006929B0" w:rsidRDefault="006929B0">
      <w:pPr>
        <w:rPr>
          <w:sz w:val="36"/>
          <w:szCs w:val="36"/>
          <w:u w:val="single"/>
        </w:rPr>
      </w:pPr>
    </w:p>
    <w:p w14:paraId="0D865E54" w14:textId="77777777" w:rsidR="006929B0" w:rsidRDefault="006929B0">
      <w:pPr>
        <w:rPr>
          <w:sz w:val="36"/>
          <w:szCs w:val="36"/>
          <w:u w:val="single"/>
        </w:rPr>
      </w:pPr>
    </w:p>
    <w:p w14:paraId="287D10AE" w14:textId="77777777" w:rsidR="006929B0" w:rsidRDefault="006929B0">
      <w:pPr>
        <w:rPr>
          <w:sz w:val="36"/>
          <w:szCs w:val="36"/>
          <w:u w:val="single"/>
        </w:rPr>
      </w:pPr>
    </w:p>
    <w:p w14:paraId="4B32121F" w14:textId="77777777" w:rsidR="006929B0" w:rsidRDefault="006929B0">
      <w:pPr>
        <w:rPr>
          <w:sz w:val="36"/>
          <w:szCs w:val="36"/>
          <w:u w:val="single"/>
        </w:rPr>
      </w:pPr>
    </w:p>
    <w:p w14:paraId="20CA5B87" w14:textId="60F5A7C5" w:rsidR="006929B0" w:rsidRDefault="006929B0">
      <w:pPr>
        <w:rPr>
          <w:sz w:val="36"/>
          <w:szCs w:val="36"/>
          <w:u w:val="single"/>
        </w:rPr>
      </w:pPr>
      <w:r w:rsidRPr="006929B0">
        <w:rPr>
          <w:sz w:val="36"/>
          <w:szCs w:val="36"/>
          <w:u w:val="single"/>
        </w:rPr>
        <w:lastRenderedPageBreak/>
        <w:t xml:space="preserve">Lecture 35 - </w:t>
      </w:r>
      <w:r w:rsidRPr="006929B0">
        <w:rPr>
          <w:sz w:val="36"/>
          <w:szCs w:val="36"/>
          <w:u w:val="single"/>
        </w:rPr>
        <w:t>Core Knowledge - VPC Virtual Private Networks (VPN)</w:t>
      </w:r>
    </w:p>
    <w:p w14:paraId="2A04B8A1" w14:textId="7C8391B7" w:rsidR="006929B0" w:rsidRDefault="006929B0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06FA451" wp14:editId="2FAC353F">
            <wp:extent cx="5943600" cy="30384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25E5" w14:textId="3C8AAA19" w:rsidR="006929B0" w:rsidRDefault="006929B0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A87D76D" wp14:editId="06671B30">
            <wp:extent cx="5943600" cy="30384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5A9F" w14:textId="6C9C1FE4" w:rsidR="006929B0" w:rsidRDefault="006929B0">
      <w:pPr>
        <w:rPr>
          <w:sz w:val="36"/>
          <w:szCs w:val="36"/>
          <w:u w:val="single"/>
        </w:rPr>
      </w:pPr>
    </w:p>
    <w:p w14:paraId="3C8065DD" w14:textId="5A65A52C" w:rsidR="006929B0" w:rsidRDefault="000440C4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7471300" wp14:editId="50EACA74">
            <wp:extent cx="5943600" cy="302704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6B72" w14:textId="74EC9B73" w:rsidR="000440C4" w:rsidRDefault="000440C4">
      <w:pPr>
        <w:rPr>
          <w:sz w:val="36"/>
          <w:szCs w:val="36"/>
          <w:u w:val="single"/>
        </w:rPr>
      </w:pPr>
    </w:p>
    <w:p w14:paraId="34147CF8" w14:textId="3624AE49" w:rsidR="000440C4" w:rsidRDefault="007354D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04BB292" wp14:editId="0E0A2471">
            <wp:extent cx="5943600" cy="30473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F8F1" w14:textId="62E107E5" w:rsidR="007354DD" w:rsidRDefault="007354DD">
      <w:pPr>
        <w:rPr>
          <w:sz w:val="36"/>
          <w:szCs w:val="36"/>
          <w:u w:val="single"/>
        </w:rPr>
      </w:pPr>
    </w:p>
    <w:p w14:paraId="6DF8CDEE" w14:textId="38ED644F" w:rsidR="007354DD" w:rsidRDefault="006F57E2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D85E185" wp14:editId="7308F008">
            <wp:extent cx="5943600" cy="302704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F8DA" w14:textId="2CB087FB" w:rsidR="006F57E2" w:rsidRDefault="006F57E2">
      <w:pPr>
        <w:rPr>
          <w:sz w:val="36"/>
          <w:szCs w:val="36"/>
          <w:u w:val="single"/>
        </w:rPr>
      </w:pPr>
    </w:p>
    <w:p w14:paraId="0B5D7849" w14:textId="7FF8480B" w:rsidR="006F57E2" w:rsidRDefault="00B7460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D3F5E9C" wp14:editId="1FAB0C01">
            <wp:extent cx="5943600" cy="302133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CB59" w14:textId="0221876D" w:rsidR="00B7460A" w:rsidRDefault="00B7460A">
      <w:pPr>
        <w:rPr>
          <w:sz w:val="36"/>
          <w:szCs w:val="36"/>
          <w:u w:val="single"/>
        </w:rPr>
      </w:pPr>
    </w:p>
    <w:p w14:paraId="1C8E1F04" w14:textId="77777777" w:rsidR="00F67774" w:rsidRDefault="00F67774">
      <w:pPr>
        <w:rPr>
          <w:sz w:val="36"/>
          <w:szCs w:val="36"/>
          <w:u w:val="single"/>
        </w:rPr>
      </w:pPr>
    </w:p>
    <w:p w14:paraId="657B0474" w14:textId="77777777" w:rsidR="00F67774" w:rsidRDefault="00F67774">
      <w:pPr>
        <w:rPr>
          <w:sz w:val="36"/>
          <w:szCs w:val="36"/>
          <w:u w:val="single"/>
        </w:rPr>
      </w:pPr>
    </w:p>
    <w:p w14:paraId="5B550F94" w14:textId="1348A8A9" w:rsidR="00F67774" w:rsidRPr="006929B0" w:rsidRDefault="00F67774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 xml:space="preserve">Lecture 36 - </w:t>
      </w:r>
      <w:r w:rsidRPr="00F67774">
        <w:rPr>
          <w:sz w:val="36"/>
          <w:szCs w:val="36"/>
          <w:u w:val="single"/>
        </w:rPr>
        <w:t>VPC Direct Connect</w:t>
      </w:r>
    </w:p>
    <w:p w14:paraId="6450EE78" w14:textId="59852078" w:rsidR="005900A5" w:rsidRDefault="00F67774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AD57D9A" wp14:editId="5D4274BB">
            <wp:extent cx="5943600" cy="30416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8311" w14:textId="7D201D75" w:rsidR="00F67774" w:rsidRDefault="00F67774">
      <w:pPr>
        <w:rPr>
          <w:sz w:val="36"/>
          <w:szCs w:val="36"/>
          <w:u w:val="single"/>
        </w:rPr>
      </w:pPr>
    </w:p>
    <w:p w14:paraId="5416FC20" w14:textId="487A78D9" w:rsidR="00F67774" w:rsidRDefault="00CF3981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A812B8B" wp14:editId="05A5E623">
            <wp:extent cx="5943600" cy="300926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F626" w14:textId="1141D711" w:rsidR="00CF3981" w:rsidRDefault="00CF3981">
      <w:pPr>
        <w:rPr>
          <w:sz w:val="36"/>
          <w:szCs w:val="36"/>
          <w:u w:val="single"/>
        </w:rPr>
      </w:pPr>
    </w:p>
    <w:p w14:paraId="25E450B0" w14:textId="5529693F" w:rsidR="00CF3981" w:rsidRDefault="00D27B45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F62E836" wp14:editId="7814E887">
            <wp:extent cx="5943600" cy="30359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6670" w14:textId="779A2F48" w:rsidR="00D27B45" w:rsidRDefault="00D27B45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67E8F5D" wp14:editId="12DE5CC8">
            <wp:extent cx="5943600" cy="302133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DA0F" w14:textId="1EDAC0AB" w:rsidR="00D27B45" w:rsidRDefault="00D27B45">
      <w:pPr>
        <w:rPr>
          <w:sz w:val="36"/>
          <w:szCs w:val="36"/>
          <w:u w:val="single"/>
        </w:rPr>
      </w:pPr>
    </w:p>
    <w:p w14:paraId="491E1AF1" w14:textId="04779DAE" w:rsidR="00D27B45" w:rsidRDefault="009F14E0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7C423DA" wp14:editId="3B13DFA5">
            <wp:extent cx="5943600" cy="30156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BC6D" w14:textId="2A91A5D9" w:rsidR="009F14E0" w:rsidRDefault="009F14E0">
      <w:pPr>
        <w:rPr>
          <w:sz w:val="36"/>
          <w:szCs w:val="36"/>
          <w:u w:val="single"/>
        </w:rPr>
      </w:pPr>
    </w:p>
    <w:p w14:paraId="3094403D" w14:textId="5E046FDF" w:rsidR="009F14E0" w:rsidRDefault="00E67525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B44AA95" wp14:editId="1DBF5013">
            <wp:extent cx="5943600" cy="30302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61F5BD9" w14:textId="77777777" w:rsidR="007843E7" w:rsidRPr="00F22975" w:rsidRDefault="007843E7">
      <w:pPr>
        <w:rPr>
          <w:sz w:val="36"/>
          <w:szCs w:val="36"/>
          <w:u w:val="single"/>
        </w:rPr>
      </w:pPr>
    </w:p>
    <w:sectPr w:rsidR="007843E7" w:rsidRPr="00F22975">
      <w:headerReference w:type="even" r:id="rId76"/>
      <w:headerReference w:type="default" r:id="rId77"/>
      <w:footerReference w:type="even" r:id="rId78"/>
      <w:footerReference w:type="default" r:id="rId79"/>
      <w:headerReference w:type="first" r:id="rId80"/>
      <w:footerReference w:type="first" r:id="rId8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D502C6" w14:textId="77777777" w:rsidR="001535AA" w:rsidRDefault="001535AA" w:rsidP="001535AA">
      <w:pPr>
        <w:spacing w:after="0" w:line="240" w:lineRule="auto"/>
      </w:pPr>
      <w:r>
        <w:separator/>
      </w:r>
    </w:p>
  </w:endnote>
  <w:endnote w:type="continuationSeparator" w:id="0">
    <w:p w14:paraId="78E7966E" w14:textId="77777777" w:rsidR="001535AA" w:rsidRDefault="001535AA" w:rsidP="001535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B1CF78" w14:textId="77777777" w:rsidR="001535AA" w:rsidRDefault="001535A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9D4731" w14:textId="044F5780" w:rsidR="001535AA" w:rsidRDefault="001535AA" w:rsidP="001535AA">
    <w:pPr>
      <w:pStyle w:val="Footer"/>
      <w:jc w:val="center"/>
    </w:pPr>
    <w:r>
      <w:t>Capgemini Public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38FD03" w14:textId="77777777" w:rsidR="001535AA" w:rsidRDefault="001535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28D3CC" w14:textId="77777777" w:rsidR="001535AA" w:rsidRDefault="001535AA" w:rsidP="001535AA">
      <w:pPr>
        <w:spacing w:after="0" w:line="240" w:lineRule="auto"/>
      </w:pPr>
      <w:r>
        <w:separator/>
      </w:r>
    </w:p>
  </w:footnote>
  <w:footnote w:type="continuationSeparator" w:id="0">
    <w:p w14:paraId="0833D2C1" w14:textId="77777777" w:rsidR="001535AA" w:rsidRDefault="001535AA" w:rsidP="001535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D5DC45" w14:textId="77777777" w:rsidR="001535AA" w:rsidRDefault="001535A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BBB158" w14:textId="77777777" w:rsidR="001535AA" w:rsidRDefault="001535A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E57A0B" w14:textId="77777777" w:rsidR="001535AA" w:rsidRDefault="001535A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C12D78"/>
    <w:multiLevelType w:val="hybridMultilevel"/>
    <w:tmpl w:val="C3A07454"/>
    <w:lvl w:ilvl="0" w:tplc="5F165776">
      <w:numFmt w:val="bullet"/>
      <w:lvlText w:val="-"/>
      <w:lvlJc w:val="left"/>
      <w:pPr>
        <w:ind w:left="435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975"/>
    <w:rsid w:val="000414E8"/>
    <w:rsid w:val="000440C4"/>
    <w:rsid w:val="000626A5"/>
    <w:rsid w:val="00074F92"/>
    <w:rsid w:val="0007596E"/>
    <w:rsid w:val="000961EF"/>
    <w:rsid w:val="000B5716"/>
    <w:rsid w:val="0015289C"/>
    <w:rsid w:val="001535AA"/>
    <w:rsid w:val="001915D0"/>
    <w:rsid w:val="0019303F"/>
    <w:rsid w:val="001B0B3C"/>
    <w:rsid w:val="002024C7"/>
    <w:rsid w:val="002C2F8E"/>
    <w:rsid w:val="002D5170"/>
    <w:rsid w:val="002E00C1"/>
    <w:rsid w:val="002E7A9A"/>
    <w:rsid w:val="003151F4"/>
    <w:rsid w:val="00333F4E"/>
    <w:rsid w:val="00370DF5"/>
    <w:rsid w:val="003E506B"/>
    <w:rsid w:val="003E625E"/>
    <w:rsid w:val="003F0FBA"/>
    <w:rsid w:val="003F1F56"/>
    <w:rsid w:val="00406CD7"/>
    <w:rsid w:val="004403A6"/>
    <w:rsid w:val="00456F0F"/>
    <w:rsid w:val="00494137"/>
    <w:rsid w:val="004B5532"/>
    <w:rsid w:val="005023EB"/>
    <w:rsid w:val="00507419"/>
    <w:rsid w:val="00540220"/>
    <w:rsid w:val="00554E54"/>
    <w:rsid w:val="005900A5"/>
    <w:rsid w:val="006023C3"/>
    <w:rsid w:val="006123A3"/>
    <w:rsid w:val="006234A3"/>
    <w:rsid w:val="0065152D"/>
    <w:rsid w:val="006929B0"/>
    <w:rsid w:val="006C1F77"/>
    <w:rsid w:val="006F1923"/>
    <w:rsid w:val="006F57E2"/>
    <w:rsid w:val="00715362"/>
    <w:rsid w:val="007354DD"/>
    <w:rsid w:val="007843E7"/>
    <w:rsid w:val="007A6C1C"/>
    <w:rsid w:val="007B20FB"/>
    <w:rsid w:val="007B7A2E"/>
    <w:rsid w:val="007D77D0"/>
    <w:rsid w:val="007E3359"/>
    <w:rsid w:val="00835206"/>
    <w:rsid w:val="00875548"/>
    <w:rsid w:val="00886C6B"/>
    <w:rsid w:val="008D45AD"/>
    <w:rsid w:val="00934DF8"/>
    <w:rsid w:val="0095124E"/>
    <w:rsid w:val="0095434E"/>
    <w:rsid w:val="00981281"/>
    <w:rsid w:val="009F14E0"/>
    <w:rsid w:val="00A46098"/>
    <w:rsid w:val="00A52027"/>
    <w:rsid w:val="00A6756D"/>
    <w:rsid w:val="00AA1648"/>
    <w:rsid w:val="00AE6C2D"/>
    <w:rsid w:val="00B020C6"/>
    <w:rsid w:val="00B04A8D"/>
    <w:rsid w:val="00B14693"/>
    <w:rsid w:val="00B3582C"/>
    <w:rsid w:val="00B7460A"/>
    <w:rsid w:val="00BA2563"/>
    <w:rsid w:val="00BB0200"/>
    <w:rsid w:val="00BD1C8E"/>
    <w:rsid w:val="00BF3698"/>
    <w:rsid w:val="00C03739"/>
    <w:rsid w:val="00C4593C"/>
    <w:rsid w:val="00C52C9D"/>
    <w:rsid w:val="00C86F38"/>
    <w:rsid w:val="00C92D85"/>
    <w:rsid w:val="00C94DAC"/>
    <w:rsid w:val="00C97E9E"/>
    <w:rsid w:val="00CB7F60"/>
    <w:rsid w:val="00CF3981"/>
    <w:rsid w:val="00D26741"/>
    <w:rsid w:val="00D27B45"/>
    <w:rsid w:val="00D51D41"/>
    <w:rsid w:val="00D71B4B"/>
    <w:rsid w:val="00DA4C1F"/>
    <w:rsid w:val="00DB2D86"/>
    <w:rsid w:val="00DE0AB4"/>
    <w:rsid w:val="00E2196B"/>
    <w:rsid w:val="00E31B75"/>
    <w:rsid w:val="00E62FD5"/>
    <w:rsid w:val="00E67525"/>
    <w:rsid w:val="00E77876"/>
    <w:rsid w:val="00E92EA5"/>
    <w:rsid w:val="00E95BBF"/>
    <w:rsid w:val="00EC27D9"/>
    <w:rsid w:val="00EE247B"/>
    <w:rsid w:val="00F01E4B"/>
    <w:rsid w:val="00F22975"/>
    <w:rsid w:val="00F470E8"/>
    <w:rsid w:val="00F67774"/>
    <w:rsid w:val="00FB574E"/>
    <w:rsid w:val="00FB752A"/>
    <w:rsid w:val="00FC527C"/>
    <w:rsid w:val="00FC5683"/>
    <w:rsid w:val="00FF0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439E0A"/>
  <w15:chartTrackingRefBased/>
  <w15:docId w15:val="{B23CA3A1-2D99-4215-9359-9A35A645C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568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C568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1535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35AA"/>
  </w:style>
  <w:style w:type="paragraph" w:styleId="Footer">
    <w:name w:val="footer"/>
    <w:basedOn w:val="Normal"/>
    <w:link w:val="FooterChar"/>
    <w:uiPriority w:val="99"/>
    <w:unhideWhenUsed/>
    <w:rsid w:val="001535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35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775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22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80773">
              <w:marLeft w:val="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353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oter" Target="footer1.xml"/><Relationship Id="rId81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header" Target="header3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36</Pages>
  <Words>195</Words>
  <Characters>916</Characters>
  <Application>Microsoft Office Word</Application>
  <DocSecurity>0</DocSecurity>
  <Lines>305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Kaveri Hiregoudar</dc:creator>
  <cp:keywords/>
  <dc:description/>
  <cp:lastModifiedBy>Kaveri Hiregoudar</cp:lastModifiedBy>
  <cp:revision>61</cp:revision>
  <dcterms:created xsi:type="dcterms:W3CDTF">2018-06-23T17:59:00Z</dcterms:created>
  <dcterms:modified xsi:type="dcterms:W3CDTF">2018-06-23T19:09:00Z</dcterms:modified>
</cp:coreProperties>
</file>